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ОТЧЕТ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О РАБОТЕ ОРГАНОВ МЕСТНОГО САМОУПРАВЛЕНИЯ ПО ОСУЩЕСТВЛЕНИЮ ОБЛАСТНЫХ ГОСУДАРСТВЕННЫХ ПОЛНОМОЧИЙ ПО ОПРЕДЕЛЕНИЮ ПЕРСОНАЛЬНОГО СОСТАВА И ОБЕСПЕЧЕНИЮ ДЕЯТЕЛЬНОСТИ АДМИНИСТРАТИВНЫХ КОМИССИЙ 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 xml:space="preserve">ЗА </w:t>
      </w:r>
      <w:r w:rsidR="00185686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КВАРТАЛ </w:t>
      </w:r>
      <w:r w:rsidRPr="002C14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0165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1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Pr="002C1414">
        <w:rPr>
          <w:rFonts w:ascii="Times New Roman" w:hAnsi="Times New Roman"/>
          <w:sz w:val="28"/>
          <w:szCs w:val="28"/>
        </w:rPr>
        <w:t>_</w:t>
      </w:r>
    </w:p>
    <w:p w:rsidR="00F8661A" w:rsidRPr="002C1414" w:rsidRDefault="00F8661A" w:rsidP="00F8661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414">
        <w:rPr>
          <w:rFonts w:ascii="Times New Roman" w:hAnsi="Times New Roman"/>
        </w:rPr>
        <w:t>(наименование органа местного самоуправления муниципального образования Иркутской области</w:t>
      </w:r>
      <w:r w:rsidRPr="002C1414">
        <w:rPr>
          <w:rFonts w:ascii="Times New Roman" w:hAnsi="Times New Roman"/>
          <w:sz w:val="28"/>
          <w:szCs w:val="28"/>
        </w:rPr>
        <w:t>)</w:t>
      </w: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835"/>
        <w:gridCol w:w="1701"/>
        <w:gridCol w:w="1985"/>
        <w:gridCol w:w="2410"/>
        <w:gridCol w:w="2835"/>
        <w:gridCol w:w="1558"/>
        <w:gridCol w:w="1273"/>
        <w:gridCol w:w="1104"/>
      </w:tblGrid>
      <w:tr w:rsidR="00F8661A" w:rsidRPr="00466866">
        <w:trPr>
          <w:trHeight w:val="45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Реквизит</w:t>
            </w:r>
            <w:r>
              <w:rPr>
                <w:rFonts w:ascii="Times New Roman" w:hAnsi="Times New Roman"/>
              </w:rPr>
              <w:t>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Источник официального опубликования муниципального правового акта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Составы административных правонарушений в соответствии с законами  Иркутской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Рассмотрено протоколов об административных правонарушениях в соответствии  законами Иркутской области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Общая сумма наложенных штрафов (в тыс. руб.)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Сумма взысканных штрафов</w:t>
            </w:r>
          </w:p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(в тыс. руб.)</w:t>
            </w:r>
          </w:p>
        </w:tc>
      </w:tr>
      <w:tr w:rsidR="00F8661A" w:rsidRPr="00466866">
        <w:trPr>
          <w:trHeight w:val="115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 местный бюджет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tabs>
                <w:tab w:val="left" w:pos="163"/>
              </w:tabs>
              <w:suppressAutoHyphens/>
              <w:spacing w:after="0" w:line="240" w:lineRule="auto"/>
              <w:ind w:left="142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0"/>
              </w:tabs>
              <w:suppressAutoHyphens/>
              <w:spacing w:after="0" w:line="240" w:lineRule="auto"/>
              <w:ind w:left="-180" w:right="-18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val="en-US"/>
              </w:rPr>
              <w:t>1</w:t>
            </w:r>
            <w:r w:rsidRPr="00466866">
              <w:rPr>
                <w:rFonts w:ascii="Times New Roman" w:hAnsi="Times New Roman"/>
              </w:rPr>
              <w:t>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1.1.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2F1A88">
            <w:pPr>
              <w:suppressAutoHyphens/>
              <w:spacing w:after="0" w:line="240" w:lineRule="auto"/>
              <w:ind w:left="-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Pr="002F1A88">
              <w:rPr>
                <w:rFonts w:ascii="Times New Roman" w:hAnsi="Times New Roman"/>
              </w:rPr>
              <w:t xml:space="preserve">ЧРМО от </w:t>
            </w:r>
            <w:r w:rsidR="002F1A88" w:rsidRPr="002F1A88">
              <w:rPr>
                <w:rFonts w:ascii="Times New Roman" w:hAnsi="Times New Roman"/>
              </w:rPr>
              <w:t xml:space="preserve">28.12.2017 № 795 </w:t>
            </w:r>
            <w:r w:rsidRPr="002F1A88">
              <w:rPr>
                <w:rFonts w:ascii="Times New Roman" w:hAnsi="Times New Roman"/>
              </w:rPr>
              <w:t>«Об</w:t>
            </w:r>
            <w:r>
              <w:rPr>
                <w:rFonts w:ascii="Times New Roman" w:hAnsi="Times New Roman"/>
              </w:rPr>
              <w:t xml:space="preserve"> определении персональных составов административных комиссий»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Газета «Мое село, край Черемховский»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5727A">
              <w:rPr>
                <w:rFonts w:ascii="Times New Roman" w:hAnsi="Times New Roman"/>
                <w:sz w:val="24"/>
                <w:szCs w:val="24"/>
              </w:rPr>
              <w:t xml:space="preserve">Севостьянова Анастасия Сергеевна, 8(39546)5-63-67, 89086538801, 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adcomcherem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2572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572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18568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85686"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A96A6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C4D8F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B470B" w:rsidP="00B2028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185686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85686">
              <w:rPr>
                <w:rFonts w:ascii="Times New Roman" w:hAnsi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A96A6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C4D8F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5726D" w:rsidP="00FD7A01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B470B" w:rsidP="00B20287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2.1.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3.1.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3C4D8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E71B02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4.5.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16A7F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  <w:r w:rsidRPr="00466866">
              <w:rPr>
                <w:rFonts w:cs="Calibri"/>
                <w:lang w:eastAsia="ru-RU"/>
              </w:rPr>
              <w:t xml:space="preserve"> 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3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4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5 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6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>в случае неуплаты штрафа на 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5.6.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 xml:space="preserve">Статья 7 </w:t>
            </w:r>
            <w:r w:rsidRPr="00466866">
              <w:rPr>
                <w:rFonts w:cs="Calibri"/>
                <w:lang w:eastAsia="ru-RU"/>
              </w:rPr>
              <w:t>(</w:t>
            </w:r>
            <w:r w:rsidRPr="00466866">
              <w:rPr>
                <w:rFonts w:ascii="Times New Roman" w:hAnsi="Times New Roman"/>
                <w:lang w:eastAsia="ru-RU"/>
              </w:rPr>
              <w:t xml:space="preserve">в случае неуплаты штрафа на </w:t>
            </w:r>
            <w:r w:rsidRPr="00466866">
              <w:rPr>
                <w:rFonts w:ascii="Times New Roman" w:hAnsi="Times New Roman"/>
                <w:lang w:eastAsia="ru-RU"/>
              </w:rPr>
              <w:lastRenderedPageBreak/>
              <w:t>месте совершения правонарушения)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/>
              <w:ind w:left="12"/>
              <w:jc w:val="center"/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185686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6.5.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185686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2F1A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2F1A88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7.1.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4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  <w:lang w:eastAsia="ru-RU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8.1.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8.2.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8.3.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Статья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16A7F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66866">
              <w:rPr>
                <w:rFonts w:ascii="Times New Roman" w:hAnsi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185686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85686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46534">
              <w:rPr>
                <w:rFonts w:ascii="Times New Roman" w:hAnsi="Times New Roman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CE344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9B470B" w:rsidP="00EF5609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</w:tr>
      <w:tr w:rsidR="00F8661A" w:rsidRPr="0046686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tabs>
                <w:tab w:val="left" w:pos="163"/>
              </w:tabs>
              <w:suppressAutoHyphens/>
              <w:spacing w:after="0" w:line="240" w:lineRule="auto"/>
              <w:ind w:left="-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1A" w:rsidRPr="00466866" w:rsidRDefault="00F8661A" w:rsidP="00F8661A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</w:tbl>
    <w:p w:rsidR="00323ED5" w:rsidRDefault="00323ED5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85686" w:rsidRDefault="00185686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Временно исполняющий обязанности м</w:t>
      </w:r>
      <w:r w:rsidR="00F8661A" w:rsidRPr="002C1414">
        <w:rPr>
          <w:rFonts w:ascii="Times New Roman" w:hAnsi="Times New Roman"/>
        </w:rPr>
        <w:t>эр</w:t>
      </w:r>
      <w:r>
        <w:rPr>
          <w:rFonts w:ascii="Times New Roman" w:hAnsi="Times New Roman"/>
        </w:rPr>
        <w:t>а</w:t>
      </w:r>
      <w:r w:rsidR="002F1A88">
        <w:rPr>
          <w:rFonts w:ascii="Times New Roman" w:hAnsi="Times New Roman"/>
        </w:rPr>
        <w:t xml:space="preserve"> </w:t>
      </w:r>
    </w:p>
    <w:p w:rsidR="00F8661A" w:rsidRPr="002C1414" w:rsidRDefault="0089244D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Черемховского районного </w:t>
      </w:r>
      <w:r w:rsidR="00F8661A" w:rsidRPr="002C1414">
        <w:rPr>
          <w:rFonts w:ascii="Times New Roman" w:hAnsi="Times New Roman"/>
        </w:rPr>
        <w:t>муниципального образования Ирк</w:t>
      </w:r>
      <w:r w:rsidR="00323ED5">
        <w:rPr>
          <w:rFonts w:ascii="Times New Roman" w:hAnsi="Times New Roman"/>
        </w:rPr>
        <w:t xml:space="preserve">утской области    _____________   </w:t>
      </w:r>
      <w:r w:rsidR="00185686">
        <w:rPr>
          <w:rFonts w:ascii="Times New Roman" w:hAnsi="Times New Roman"/>
        </w:rPr>
        <w:t>С</w:t>
      </w:r>
      <w:r w:rsidR="00CE344A">
        <w:rPr>
          <w:rFonts w:ascii="Times New Roman" w:hAnsi="Times New Roman"/>
        </w:rPr>
        <w:t xml:space="preserve">. </w:t>
      </w:r>
      <w:r w:rsidR="00185686">
        <w:rPr>
          <w:rFonts w:ascii="Times New Roman" w:hAnsi="Times New Roman"/>
        </w:rPr>
        <w:t>В</w:t>
      </w:r>
      <w:r w:rsidR="00CE344A">
        <w:rPr>
          <w:rFonts w:ascii="Times New Roman" w:hAnsi="Times New Roman"/>
        </w:rPr>
        <w:t xml:space="preserve">. </w:t>
      </w:r>
      <w:r w:rsidR="0030235B">
        <w:rPr>
          <w:rFonts w:ascii="Times New Roman" w:hAnsi="Times New Roman"/>
        </w:rPr>
        <w:t>Луценко</w:t>
      </w:r>
    </w:p>
    <w:p w:rsidR="00F8661A" w:rsidRPr="002C1414" w:rsidRDefault="00F8661A" w:rsidP="00F8661A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323ED5">
        <w:rPr>
          <w:rFonts w:ascii="Times New Roman" w:hAnsi="Times New Roman"/>
        </w:rPr>
        <w:t xml:space="preserve">                                        (</w:t>
      </w:r>
      <w:proofErr w:type="gramStart"/>
      <w:r w:rsidR="00323ED5">
        <w:rPr>
          <w:rFonts w:ascii="Times New Roman" w:hAnsi="Times New Roman"/>
        </w:rPr>
        <w:t>подпись)</w:t>
      </w:r>
      <w:r w:rsidR="00185686">
        <w:rPr>
          <w:rFonts w:ascii="Times New Roman" w:hAnsi="Times New Roman"/>
        </w:rPr>
        <w:t xml:space="preserve">   </w:t>
      </w:r>
      <w:proofErr w:type="gramEnd"/>
      <w:r w:rsidR="00185686">
        <w:rPr>
          <w:rFonts w:ascii="Times New Roman" w:hAnsi="Times New Roman"/>
        </w:rPr>
        <w:t xml:space="preserve">    </w:t>
      </w:r>
      <w:r w:rsidRPr="002C1414">
        <w:rPr>
          <w:rFonts w:ascii="Times New Roman" w:hAnsi="Times New Roman"/>
        </w:rPr>
        <w:t>(расшифровка подписи)</w:t>
      </w: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    М.П.</w:t>
      </w:r>
    </w:p>
    <w:p w:rsidR="00F8661A" w:rsidRPr="002C1414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C1414">
        <w:rPr>
          <w:rFonts w:ascii="Times New Roman" w:hAnsi="Times New Roman"/>
        </w:rPr>
        <w:t xml:space="preserve">Исполнитель                             _______________           </w:t>
      </w:r>
      <w:r w:rsidR="007B2C52">
        <w:rPr>
          <w:rFonts w:ascii="Times New Roman" w:hAnsi="Times New Roman"/>
        </w:rPr>
        <w:t>А.С. Севостьянова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 8(39546)5-63-67</w:t>
      </w:r>
      <w:r w:rsidRPr="002C1414">
        <w:rPr>
          <w:rFonts w:ascii="Times New Roman" w:hAnsi="Times New Roman"/>
        </w:rPr>
        <w:t xml:space="preserve">                   (подпись)                   </w:t>
      </w:r>
      <w:bookmarkStart w:id="0" w:name="_GoBack"/>
      <w:bookmarkEnd w:id="0"/>
      <w:r w:rsidR="007B2C52">
        <w:rPr>
          <w:rFonts w:ascii="Times New Roman" w:hAnsi="Times New Roman"/>
        </w:rPr>
        <w:t>(</w:t>
      </w:r>
      <w:r w:rsidRPr="002C1414">
        <w:rPr>
          <w:rFonts w:ascii="Times New Roman" w:hAnsi="Times New Roman"/>
        </w:rPr>
        <w:t>расшифровка подписи)</w:t>
      </w: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F8661A" w:rsidRDefault="00F8661A" w:rsidP="00F8661A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661A" w:rsidRPr="00185686" w:rsidRDefault="00F8661A" w:rsidP="00185686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*К отчету прикладывается копия муниципального правового акта об утверждении персонального состава административной комиссии,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требуется)».</w:t>
      </w:r>
    </w:p>
    <w:sectPr w:rsidR="00F8661A" w:rsidRPr="00185686" w:rsidSect="00F8661A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0748"/>
    <w:multiLevelType w:val="hybridMultilevel"/>
    <w:tmpl w:val="204C636C"/>
    <w:lvl w:ilvl="0" w:tplc="DADE179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1A"/>
    <w:rsid w:val="000165A8"/>
    <w:rsid w:val="000C3063"/>
    <w:rsid w:val="000E77A3"/>
    <w:rsid w:val="000F1C58"/>
    <w:rsid w:val="00185686"/>
    <w:rsid w:val="001F4BC7"/>
    <w:rsid w:val="00231592"/>
    <w:rsid w:val="002C28F7"/>
    <w:rsid w:val="002D437E"/>
    <w:rsid w:val="002E4E58"/>
    <w:rsid w:val="002F1A88"/>
    <w:rsid w:val="0030235B"/>
    <w:rsid w:val="00323ED5"/>
    <w:rsid w:val="0038026A"/>
    <w:rsid w:val="003A73AC"/>
    <w:rsid w:val="003C4D8F"/>
    <w:rsid w:val="004654EC"/>
    <w:rsid w:val="005F2410"/>
    <w:rsid w:val="006664F9"/>
    <w:rsid w:val="00695E39"/>
    <w:rsid w:val="00735AF7"/>
    <w:rsid w:val="00745F9B"/>
    <w:rsid w:val="0075601E"/>
    <w:rsid w:val="00766FE5"/>
    <w:rsid w:val="007A59B6"/>
    <w:rsid w:val="007B01ED"/>
    <w:rsid w:val="007B2C52"/>
    <w:rsid w:val="007F2F07"/>
    <w:rsid w:val="0089244D"/>
    <w:rsid w:val="00941B1A"/>
    <w:rsid w:val="00950106"/>
    <w:rsid w:val="0095726D"/>
    <w:rsid w:val="009B470B"/>
    <w:rsid w:val="00A01CAB"/>
    <w:rsid w:val="00A467FF"/>
    <w:rsid w:val="00A60E9B"/>
    <w:rsid w:val="00A96A6A"/>
    <w:rsid w:val="00B06A83"/>
    <w:rsid w:val="00B20287"/>
    <w:rsid w:val="00B34682"/>
    <w:rsid w:val="00BB4059"/>
    <w:rsid w:val="00CC32A2"/>
    <w:rsid w:val="00CE344A"/>
    <w:rsid w:val="00D04E46"/>
    <w:rsid w:val="00D24434"/>
    <w:rsid w:val="00E43C42"/>
    <w:rsid w:val="00E46534"/>
    <w:rsid w:val="00E71B02"/>
    <w:rsid w:val="00E80A69"/>
    <w:rsid w:val="00E94AF5"/>
    <w:rsid w:val="00EC2399"/>
    <w:rsid w:val="00EE0357"/>
    <w:rsid w:val="00EF301B"/>
    <w:rsid w:val="00EF5609"/>
    <w:rsid w:val="00F16A7F"/>
    <w:rsid w:val="00F2065F"/>
    <w:rsid w:val="00F3234D"/>
    <w:rsid w:val="00F8661A"/>
    <w:rsid w:val="00FD7A01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1188C"/>
  <w15:docId w15:val="{6BDFA851-2BDD-4B8C-AC11-3BDF1E7C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1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3E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4</cp:revision>
  <cp:lastPrinted>2018-09-28T08:03:00Z</cp:lastPrinted>
  <dcterms:created xsi:type="dcterms:W3CDTF">2018-09-28T07:51:00Z</dcterms:created>
  <dcterms:modified xsi:type="dcterms:W3CDTF">2018-09-28T08:07:00Z</dcterms:modified>
</cp:coreProperties>
</file>